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525" w:type="dxa"/>
        <w:tblInd w:w="96" w:type="dxa"/>
        <w:tblLook w:val="04A0"/>
      </w:tblPr>
      <w:tblGrid>
        <w:gridCol w:w="960"/>
        <w:gridCol w:w="1179"/>
        <w:gridCol w:w="1559"/>
        <w:gridCol w:w="2551"/>
        <w:gridCol w:w="1276"/>
      </w:tblGrid>
      <w:tr w:rsidR="001B11CE" w:rsidRPr="0039405E" w:rsidTr="009878D8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姓名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户籍所在地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低保证</w:t>
            </w:r>
            <w:proofErr w:type="gramEnd"/>
            <w:r w:rsidRPr="0039405E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发放机构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所在系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张改英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甘肃康乐县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康乐县民政局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电信系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马建军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甘肃广河县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广河县民政局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电信系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谢强明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甘肃庄浪县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庄浪县民政局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电信系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苟亚莉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甘肃会宁县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会宁县民政局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电信系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伏露</w:t>
            </w: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露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甘肃秦安县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秦安县民政局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电信系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吴文霞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甘肃会宁县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会宁县民政局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电信系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白金丽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甘肃镇原县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镇原县民政局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电信系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韩文珍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甘肃舟曲县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舟曲县民政局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电信系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韩贵芳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甘肃舟曲县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舟曲县民政局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电信系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满瑞红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甘肃康乐县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临夏市民政局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电信系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马忠明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甘肃省东乡县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东乡县民政局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药学系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咸志龙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甘肃张家川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张家川民政局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药学系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候鹏翔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甘肃武都区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陇南市民政局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药学系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李军娟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甘肃通渭县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通渭县民政局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药学系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刘举生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甘肃礼县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礼县民政局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药学系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陈思情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甘肃金塔县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金塔县民政局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药学系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赵丽娟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甘肃庄浪县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庄浪县民政局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药学系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罗转军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甘肃静宁县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静宁县民政局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药学系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杜清华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甘肃和政县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和政县民政局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药学系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姚亚娟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甘肃灵台县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灵台县民政局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药学系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常海林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甘肃康乐县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康乐县民政局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药学系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牟亮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甘肃临洮县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临洮县民政局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药学系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甘肃临夏市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临夏市民政局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药学系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鲍蓉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甘肃定西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安定区</w:t>
            </w:r>
            <w:proofErr w:type="gramEnd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姚</w:t>
            </w:r>
            <w:proofErr w:type="gramEnd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芸芸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甘肃和政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和政县民政局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郭燕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甘肃漳县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漳县民政局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徐聪莉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甘肃会宁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会宁县民政局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何忠全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甘肃天祝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天祝县民政局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29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王凤翠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甘肃景泰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景泰县民政局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张博菊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甘肃临夏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临夏州民政局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贺婷婷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甘肃敦煌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敦煌市民政局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马璐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甘肃灵台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灵台县民政局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李文静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甘肃民勤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民勤县民政局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张丽娜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</w:t>
            </w: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安定区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安定区</w:t>
            </w:r>
            <w:proofErr w:type="gramEnd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韦明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甘肃礼县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礼县民政局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杨婷婷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</w:t>
            </w: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凉州区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凉州区</w:t>
            </w:r>
            <w:proofErr w:type="gramEnd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郝</w:t>
            </w:r>
            <w:proofErr w:type="gramEnd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白白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甘肃礼县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礼县民政局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高晓慧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甘肃清水县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清水县民政局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39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李安妮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甘肃西峰区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庆阳市民政局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张丽娟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甘肃康乐县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康乐县民政局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杨旭琴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</w:t>
            </w: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安定区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安定区</w:t>
            </w:r>
            <w:proofErr w:type="gramEnd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马媛媛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甘肃广河县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广河县民政局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43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王玉霞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甘肃古浪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古浪县民政局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赵灶巧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甘肃岷县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岷县民政局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韦亚楠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甘肃景泰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景泰县民政局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刘瑞丽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甘肃临夏市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临夏市民政局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孔德雅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甘肃岷县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岷县民政局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申雯萍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</w:t>
            </w: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凉州区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凉州区</w:t>
            </w:r>
            <w:proofErr w:type="gramEnd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民政厅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49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姚晓芸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甘肃平川区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平川区民政局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甘肃临洮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临洮县民政局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杨引莉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甘肃庄浪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庄浪县民政局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何艳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甘肃高台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高台县民政局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马娟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甘肃康乐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康乐县民政局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白雪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甘肃甘州区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甘州区民政局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陈照花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甘肃陇西县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陇西县民政局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甘肃民勤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民勤县民政局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路选弟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甘肃崆峒区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崆峒区民政局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苏绿萍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甘肃渭源县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渭源县民政局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张小女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甘肃静宁县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静宁县民政局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田陇</w:t>
            </w: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倩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甘肃会宁县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会宁县民政局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葛蕊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甘肃永登县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永登县民政局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陈元霞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甘肃天祝县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天祝县民政局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张艳梅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甘肃通渭县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通渭县民政局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刘招丽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甘肃岷县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岷县民政局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邓晓琴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甘肃永登县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永登县民政局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苏晓风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甘肃康乐县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康乐县民政局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赵艳天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甘肃古浪县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古浪县民政局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甘肃景泰县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景泰县民政局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69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赵珍存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甘肃泾川县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泾川县民政局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李银霞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甘肃临洮县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临洮县民政局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张艳婷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甘肃正宁县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正宁县民政局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曹亚琼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甘肃会宁县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会宁县民政局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马奇霞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甘肃张家川县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张家川民政局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王晓军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</w:t>
            </w: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凉州区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凉州区</w:t>
            </w:r>
            <w:proofErr w:type="gramEnd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黄瑞珍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甘肃环县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环县民政局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杨</w:t>
            </w: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奂</w:t>
            </w:r>
            <w:proofErr w:type="gramEnd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妙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甘肃岷县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岷县民政局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达明贞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甘肃西固区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西固区民政局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曲爱玲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甘肃岷县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岷县民政局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79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王秀芳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甘肃临夏县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临夏县民政局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马亚琴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甘肃张家川县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张家川民政局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范学莲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甘肃渭源县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渭源县民政局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李秋艳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甘肃静宁县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静宁县民政局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尚李凡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甘肃徽县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徽县民政局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牛艳杰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甘肃静宁县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静宁县民政局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甘肃秦安县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秦安县民政局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86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张璐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甘肃秦安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秦安县民政局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外语系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谈燕芳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甘肃舟曲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舟曲县民政局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外语系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高亚婷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甘肃陇西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陇西县民政局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外语系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89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付小飞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甘肃宕昌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岩昌县</w:t>
            </w:r>
            <w:proofErr w:type="gramEnd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外语系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宋海霞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甘肃临夏县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临夏县民政局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外语系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白兴星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甘肃古浪县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古浪县民政局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外语系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张小利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甘肃镇原县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镇远县民政局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外语系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秦大燕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甘肃古浪县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古浪县民政局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外语系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成莉菓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甘肃武山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武山县民政局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外语系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关红艳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甘肃文县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文县民政局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外语系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马霞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甘肃武山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武山县民政局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外语系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张秀梅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甘肃和政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和政县民政局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外语系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汪小艳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甘肃东乡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东乡族自治县民政局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外语系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99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吴小霞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甘肃通渭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通渭县民政局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外语系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张燕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甘肃景泰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景泰县民政局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外语系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韩小梅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甘肃积石山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积石山县民政局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外语系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马雪琴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甘肃临夏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和政县民政局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外语系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刘雪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甘肃张家川县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张家川回族自治县民政局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外语系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彭育娟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甘肃西和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西和县民政局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外语系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董国丽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甘肃古浪县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古浪县民政局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外语系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侯艳花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甘肃文县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文县民政局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外语系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葛振乾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甘肃会宁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会宁县民政局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机械系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白莲桂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甘肃和政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和政县民政局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机械系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谢延丽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甘肃临夏县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临夏县民政局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机械系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贾林芳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甘肃临夏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临夏县民政局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机械系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康作中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甘肃和政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和政县民政局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机械系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潘维民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甘肃陇西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陇西县民政局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机械系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朱祖鹏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甘肃永靖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永靖县民政局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机械系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雷虎虎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甘肃静宁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静宁县民政局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机械系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  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甘肃和政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和政县民政局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机械系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马存虎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甘肃广河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广河县民政局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机械系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张雪梅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甘肃文县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文县民政局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机械系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王  </w:t>
            </w: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婷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甘肃秦安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秦安县民政局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机械系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119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李瑞龙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甘肃陇西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陇西县民政局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机械系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德哈拉才让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甘肃合作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合作市民政局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机械系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甘肃礼县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礼县民政局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机械系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石聚美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甘肃天祝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天祝县民政局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农经系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杨瑞梅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甘肃武山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武山县民政局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农经系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柳永林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甘肃华亭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华亭县民政局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农经系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马兰芳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甘肃广河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广河县民政局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农经系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卢彩霞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甘肃卓尼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卓尼县民政局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农经系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马玉洁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甘肃张家川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张家川县民政局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农经系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白星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甘肃西峰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西峰区民政局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医技系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129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蒋萍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</w:t>
            </w: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安定区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安定区</w:t>
            </w:r>
            <w:proofErr w:type="gramEnd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医技系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董娟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甘肃漳县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漳县民政局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医技系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王随丽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甘肃岷县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岷县民政局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医技系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杨延秀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甘肃天祝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天祝县民政局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医技系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巨芳</w:t>
            </w: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芳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武威古浪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古浪县民政局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医技系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翟丽琴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甘肃岷县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岷县民政局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医技系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李茹娟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甘肃岷县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岷县民政局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医技系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李民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甘肃甘州区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甘州区民政局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医技系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付东</w:t>
            </w: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东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甘肃张家川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张家川民政局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医技系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马晓宏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甘肃康乐县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康乐县民政局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医技系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139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付小峰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甘肃张家川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张家川民政局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医技系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东秀山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甘肃永登县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永登县民政局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医技系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刘永霞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甘肃康乐县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康乐县民政局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医技系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严星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甘肃民勤县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民勤县民政局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医技系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聂全成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甘肃夏河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夏河县民政局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经管系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牟志刚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甘肃临潭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临潭县民政局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经管系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苏瑶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</w:t>
            </w: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凉州区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凉州区</w:t>
            </w:r>
            <w:proofErr w:type="gramEnd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经管系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车相玲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甘肃庆城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庆城县民政局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经管系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李彩霞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甘肃卓尼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卓尼县民政局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经管系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周甜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甘肃两当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两当县民政局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经管系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149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赵军兴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甘肃文县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文县民政局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经管系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甘肃西和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西和县民政局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经管系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康琼</w:t>
            </w: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琼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甘肃成县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成县民政局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经管系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刘明霞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甘肃张家川县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张家川县民政局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经管系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刘小俊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甘肃漳县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漳县民政局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经管系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冯金丽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甘肃平川区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平川区民政局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经管系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惠亚梅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甘肃张家川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张家川县民政局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经管系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王海梅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甘肃卓尼县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卓尼县民政局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经管系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汪晓明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甘肃卓尼县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卓尼县民政局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经管系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余小花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甘肃康县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康县民政局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经管系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159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甘肃徽县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徽县民政局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经管系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苏君玲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甘肃靖远县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靖远县民政局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经管系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孙帅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甘肃靖远县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靖远县民政局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汽车系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漆广前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甘肃岷县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岷县民政局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王秋霞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甘肃西和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西和县民政局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艺术系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黄宜宏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甘肃礼县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礼县民政局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艺术系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麻志秀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甘肃礼县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礼县民政局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艺术系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王春艳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甘肃武山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武山县民政局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艺术系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陈全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甘肃武山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武山县民政局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艺术系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周玉婷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甘肃武威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凉州区</w:t>
            </w:r>
            <w:proofErr w:type="gramEnd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艺术系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169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齐玉婷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甘肃武威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凉州区</w:t>
            </w:r>
            <w:proofErr w:type="gramEnd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艺术系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170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孙燕霞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甘肃舟曲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舟曲民政局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艺术系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171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杨丽媛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甘肃漳县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漳县民政局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艺术系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172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赵新莹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甘肃张掖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高台县民政局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艺术系</w:t>
            </w:r>
          </w:p>
        </w:tc>
      </w:tr>
      <w:tr w:rsidR="001B11CE" w:rsidRPr="0039405E" w:rsidTr="009878D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173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姚小蕊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甘肃甘谷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甘谷县民政局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CE" w:rsidRPr="0039405E" w:rsidRDefault="001B11CE" w:rsidP="009878D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9405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艺术系</w:t>
            </w:r>
          </w:p>
        </w:tc>
      </w:tr>
    </w:tbl>
    <w:p w:rsidR="001B603D" w:rsidRDefault="001B603D"/>
    <w:sectPr w:rsidR="001B603D" w:rsidSect="001B60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B11CE"/>
    <w:rsid w:val="001B11CE"/>
    <w:rsid w:val="001B6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1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B11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B11C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B1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B11CE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1B11C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1B11CE"/>
    <w:rPr>
      <w:color w:val="800080"/>
      <w:u w:val="single"/>
    </w:rPr>
  </w:style>
  <w:style w:type="paragraph" w:customStyle="1" w:styleId="font5">
    <w:name w:val="font5"/>
    <w:basedOn w:val="a"/>
    <w:rsid w:val="001B11C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1B11C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64">
    <w:name w:val="xl64"/>
    <w:basedOn w:val="a"/>
    <w:rsid w:val="001B11C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65">
    <w:name w:val="xl65"/>
    <w:basedOn w:val="a"/>
    <w:rsid w:val="001B11C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6">
    <w:name w:val="xl66"/>
    <w:basedOn w:val="a"/>
    <w:rsid w:val="001B11C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7">
    <w:name w:val="xl67"/>
    <w:basedOn w:val="a"/>
    <w:rsid w:val="001B11C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8">
    <w:name w:val="xl68"/>
    <w:basedOn w:val="a"/>
    <w:rsid w:val="001B11C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9">
    <w:name w:val="xl69"/>
    <w:basedOn w:val="a"/>
    <w:rsid w:val="001B11C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0">
    <w:name w:val="xl70"/>
    <w:basedOn w:val="a"/>
    <w:rsid w:val="001B11C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640</Words>
  <Characters>3648</Characters>
  <Application>Microsoft Office Word</Application>
  <DocSecurity>0</DocSecurity>
  <Lines>30</Lines>
  <Paragraphs>8</Paragraphs>
  <ScaleCrop>false</ScaleCrop>
  <Company> </Company>
  <LinksUpToDate>false</LinksUpToDate>
  <CharactersWithSpaces>4280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聂吉祥</dc:creator>
  <cp:lastModifiedBy>聂吉祥</cp:lastModifiedBy>
  <cp:revision>1</cp:revision>
  <dcterms:created xsi:type="dcterms:W3CDTF">2014-06-05T08:41:00Z</dcterms:created>
  <dcterms:modified xsi:type="dcterms:W3CDTF">2014-06-05T08:42:00Z</dcterms:modified>
</cp:coreProperties>
</file>